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B024" w14:textId="460FF577" w:rsidR="00A26F00" w:rsidRDefault="0045032A" w:rsidP="00060346">
      <w:pPr>
        <w:spacing w:after="120" w:line="240" w:lineRule="auto"/>
        <w:jc w:val="center"/>
        <w:rPr>
          <w:b/>
          <w:sz w:val="30"/>
          <w:szCs w:val="30"/>
          <w:u w:val="single"/>
          <w:lang w:val="en-US"/>
        </w:rPr>
      </w:pPr>
      <w:bookmarkStart w:id="0" w:name="_Hlk501365846"/>
      <w:bookmarkEnd w:id="0"/>
      <w:r w:rsidRPr="00FC2481">
        <w:rPr>
          <w:rFonts w:ascii="Opensans" w:hAnsi="Opensans"/>
          <w:b/>
          <w:noProof/>
          <w:color w:val="E6B012"/>
          <w:sz w:val="30"/>
          <w:szCs w:val="30"/>
          <w:lang w:val="en-US" w:eastAsia="en-GB"/>
        </w:rPr>
        <w:drawing>
          <wp:inline distT="0" distB="0" distL="0" distR="0" wp14:anchorId="232F315D" wp14:editId="07C1A6C2">
            <wp:extent cx="2660015" cy="1449070"/>
            <wp:effectExtent l="0" t="0" r="6985" b="0"/>
            <wp:docPr id="147661886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E913" w14:textId="75D9DC38" w:rsidR="00C76FE0" w:rsidRPr="00B578C8" w:rsidRDefault="007E7F02" w:rsidP="00060346">
      <w:pPr>
        <w:spacing w:after="12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ΑΝΟΙΧΤΗ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ΠΡΟΣΚΛΗΣΗ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ΓΙΑ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ΕΓΓΡΑΦΗ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ΣΤΗΝ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ΗΛΕΚΤΡΟΝΙΚΗ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ΠΛΑΤΦΟΡΜΑ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ΤΟΥ</w:t>
      </w:r>
      <w:r w:rsidRPr="007E7F0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ΕΡΓΟΥ </w:t>
      </w:r>
      <w:r w:rsidR="00B578C8">
        <w:rPr>
          <w:b/>
          <w:sz w:val="30"/>
          <w:szCs w:val="30"/>
          <w:u w:val="single"/>
          <w:lang w:val="en-US"/>
        </w:rPr>
        <w:t>CROSS</w:t>
      </w:r>
      <w:r w:rsidR="00B578C8" w:rsidRPr="00B578C8">
        <w:rPr>
          <w:b/>
          <w:sz w:val="30"/>
          <w:szCs w:val="30"/>
          <w:u w:val="single"/>
        </w:rPr>
        <w:t>-</w:t>
      </w:r>
      <w:r w:rsidR="00B578C8">
        <w:rPr>
          <w:b/>
          <w:sz w:val="30"/>
          <w:szCs w:val="30"/>
          <w:u w:val="single"/>
          <w:lang w:val="en-US"/>
        </w:rPr>
        <w:t>COASTAL</w:t>
      </w:r>
      <w:r w:rsidR="00B578C8" w:rsidRPr="00B578C8">
        <w:rPr>
          <w:b/>
          <w:sz w:val="30"/>
          <w:szCs w:val="30"/>
          <w:u w:val="single"/>
        </w:rPr>
        <w:t>-</w:t>
      </w:r>
      <w:r w:rsidR="00B578C8">
        <w:rPr>
          <w:b/>
          <w:sz w:val="30"/>
          <w:szCs w:val="30"/>
          <w:u w:val="single"/>
          <w:lang w:val="en-US"/>
        </w:rPr>
        <w:t>NET</w:t>
      </w:r>
    </w:p>
    <w:p w14:paraId="167A1323" w14:textId="77777777" w:rsidR="00B578C8" w:rsidRDefault="00B578C8" w:rsidP="00B578C8">
      <w:pPr>
        <w:spacing w:after="0" w:line="240" w:lineRule="auto"/>
        <w:jc w:val="both"/>
        <w:rPr>
          <w:sz w:val="24"/>
          <w:szCs w:val="24"/>
        </w:rPr>
      </w:pPr>
    </w:p>
    <w:p w14:paraId="49FB80EC" w14:textId="77777777" w:rsidR="00BD7D5A" w:rsidRDefault="00BD7D5A" w:rsidP="00B578C8">
      <w:pPr>
        <w:spacing w:after="0" w:line="240" w:lineRule="auto"/>
        <w:jc w:val="both"/>
        <w:rPr>
          <w:sz w:val="24"/>
          <w:szCs w:val="24"/>
        </w:rPr>
      </w:pPr>
    </w:p>
    <w:p w14:paraId="79618A77" w14:textId="496FF935" w:rsidR="00B578C8" w:rsidRPr="0045032A" w:rsidRDefault="007E7F02" w:rsidP="00953B14">
      <w:pPr>
        <w:spacing w:before="120" w:after="120"/>
        <w:jc w:val="both"/>
        <w:rPr>
          <w:rFonts w:cstheme="minorHAnsi"/>
        </w:rPr>
      </w:pPr>
      <w:r w:rsidRPr="0045032A">
        <w:rPr>
          <w:rFonts w:cstheme="minorHAnsi"/>
        </w:rPr>
        <w:t xml:space="preserve">Το έργο </w:t>
      </w:r>
      <w:r w:rsidR="00B578C8" w:rsidRPr="0045032A">
        <w:rPr>
          <w:rFonts w:cstheme="minorHAnsi"/>
          <w:lang w:val="en-US"/>
        </w:rPr>
        <w:t>CROSS</w:t>
      </w:r>
      <w:r w:rsidR="00B578C8" w:rsidRPr="0045032A">
        <w:rPr>
          <w:rFonts w:cstheme="minorHAnsi"/>
        </w:rPr>
        <w:t>-</w:t>
      </w:r>
      <w:r w:rsidR="00B578C8" w:rsidRPr="0045032A">
        <w:rPr>
          <w:rFonts w:cstheme="minorHAnsi"/>
          <w:lang w:val="en-US"/>
        </w:rPr>
        <w:t>COASTAL</w:t>
      </w:r>
      <w:r w:rsidR="00B578C8" w:rsidRPr="0045032A">
        <w:rPr>
          <w:rFonts w:cstheme="minorHAnsi"/>
        </w:rPr>
        <w:t>-</w:t>
      </w:r>
      <w:r w:rsidR="00B578C8" w:rsidRPr="0045032A">
        <w:rPr>
          <w:rFonts w:cstheme="minorHAnsi"/>
          <w:lang w:val="en-US"/>
        </w:rPr>
        <w:t>NET</w:t>
      </w:r>
      <w:r w:rsidR="00B578C8" w:rsidRPr="0045032A">
        <w:rPr>
          <w:rFonts w:cstheme="minorHAnsi"/>
        </w:rPr>
        <w:t xml:space="preserve"> </w:t>
      </w:r>
      <w:r w:rsidR="00BD7D5A" w:rsidRPr="0045032A">
        <w:rPr>
          <w:rFonts w:cstheme="minorHAnsi"/>
          <w:bCs/>
        </w:rPr>
        <w:t>στοχεύει στην ανταλλαγή καλών πρακτικών και τεχνογνωσίας με απώτερο σκοπό την προστασία και ανάδειξη των ευαίσθητων περιβαλλοντικά παράκτιων περιοχών της κοινής διασυνοριακής περιοχής ΕΛΛΑΔΑΣ- ΚΥΠΡΟΥ, οι οποίες δέχονται ήδη μεγάλες πιέσεις στο φυσικό τους περιβάλλον, όπως η Λιμνοθάλασσα του Μπάλου στην Κρήτη, ή απειλούνται από μελλοντικές πιέσεις, όπως η Χερσόνησος του Ακάμα στην Κύπρο, από τον μαζικό τουρισμό.</w:t>
      </w:r>
    </w:p>
    <w:p w14:paraId="460639D2" w14:textId="560B6BC3" w:rsidR="00EA5FF3" w:rsidRPr="0045032A" w:rsidRDefault="00EA5FF3" w:rsidP="00953B14">
      <w:pPr>
        <w:spacing w:before="120" w:after="120"/>
        <w:jc w:val="both"/>
        <w:rPr>
          <w:rFonts w:cstheme="minorHAnsi"/>
        </w:rPr>
      </w:pPr>
      <w:r w:rsidRPr="0045032A">
        <w:rPr>
          <w:rFonts w:cstheme="minorHAnsi"/>
        </w:rPr>
        <w:t xml:space="preserve">Αναλυτική πληροφόρηση σχετικά με τους σκοπούς και τις δραστηριότητες του έργου μπορείτε αναζητήσετε στην ιστοσελίδα του έργου: </w:t>
      </w:r>
      <w:hyperlink r:id="rId8" w:tgtFrame="_blank" w:history="1">
        <w:r w:rsidR="00BD7D5A" w:rsidRPr="00695554">
          <w:rPr>
            <w:rStyle w:val="-"/>
            <w:rFonts w:cstheme="minorHAnsi"/>
          </w:rPr>
          <w:t>https://cross-coastal-net.eu/,</w:t>
        </w:r>
      </w:hyperlink>
    </w:p>
    <w:p w14:paraId="20B02C06" w14:textId="22900374" w:rsidR="00E329AD" w:rsidRPr="0045032A" w:rsidRDefault="003D3A43" w:rsidP="00953B14">
      <w:pPr>
        <w:spacing w:before="120" w:after="120"/>
        <w:jc w:val="both"/>
        <w:rPr>
          <w:rFonts w:eastAsia="Arial" w:cstheme="minorHAnsi"/>
        </w:rPr>
      </w:pPr>
      <w:r w:rsidRPr="0045032A">
        <w:rPr>
          <w:rFonts w:cstheme="minorHAnsi"/>
        </w:rPr>
        <w:t>Έ</w:t>
      </w:r>
      <w:r w:rsidR="00160484" w:rsidRPr="0045032A">
        <w:rPr>
          <w:rFonts w:cstheme="minorHAnsi"/>
        </w:rPr>
        <w:t xml:space="preserve">να από τα κύρια παραδοτέα του έργου είναι </w:t>
      </w:r>
      <w:r w:rsidR="00BD7D5A" w:rsidRPr="0045032A">
        <w:rPr>
          <w:rFonts w:cstheme="minorHAnsi"/>
        </w:rPr>
        <w:t xml:space="preserve">η </w:t>
      </w:r>
      <w:r w:rsidR="00160484" w:rsidRPr="0045032A">
        <w:rPr>
          <w:rFonts w:cstheme="minorHAnsi"/>
        </w:rPr>
        <w:t xml:space="preserve">ήδη </w:t>
      </w:r>
      <w:r w:rsidR="00BD7D5A" w:rsidRPr="0045032A">
        <w:rPr>
          <w:rFonts w:cstheme="minorHAnsi"/>
        </w:rPr>
        <w:t xml:space="preserve">ανεπτυγμένη </w:t>
      </w:r>
      <w:r w:rsidRPr="0045032A">
        <w:rPr>
          <w:rFonts w:cstheme="minorHAnsi"/>
        </w:rPr>
        <w:t>πλατφόρμα δικτύωσης και προώθησης (</w:t>
      </w:r>
      <w:r w:rsidRPr="0045032A">
        <w:rPr>
          <w:rFonts w:eastAsia="Arial" w:cstheme="minorHAnsi"/>
        </w:rPr>
        <w:t>e-</w:t>
      </w:r>
      <w:proofErr w:type="spellStart"/>
      <w:r w:rsidRPr="0045032A">
        <w:rPr>
          <w:rFonts w:eastAsia="Arial" w:cstheme="minorHAnsi"/>
        </w:rPr>
        <w:t>networking</w:t>
      </w:r>
      <w:proofErr w:type="spellEnd"/>
      <w:r w:rsidRPr="0045032A">
        <w:rPr>
          <w:rFonts w:eastAsia="Arial" w:cstheme="minorHAnsi"/>
        </w:rPr>
        <w:t>/</w:t>
      </w:r>
      <w:proofErr w:type="spellStart"/>
      <w:r w:rsidRPr="0045032A">
        <w:rPr>
          <w:rFonts w:eastAsia="Arial" w:cstheme="minorHAnsi"/>
        </w:rPr>
        <w:t>promotion</w:t>
      </w:r>
      <w:proofErr w:type="spellEnd"/>
      <w:r w:rsidRPr="00695554">
        <w:rPr>
          <w:rFonts w:eastAsia="Arial" w:cstheme="minorHAnsi"/>
        </w:rPr>
        <w:t>)</w:t>
      </w:r>
      <w:r w:rsidR="0045032A" w:rsidRPr="00695554">
        <w:rPr>
          <w:rStyle w:val="-"/>
          <w:u w:val="none"/>
        </w:rPr>
        <w:t xml:space="preserve"> </w:t>
      </w:r>
      <w:hyperlink r:id="rId9" w:tgtFrame="_blank" w:history="1">
        <w:r w:rsidR="004F0F1A" w:rsidRPr="00695554">
          <w:rPr>
            <w:rStyle w:val="-"/>
            <w:u w:val="none"/>
          </w:rPr>
          <w:t>https://www.e-crosscoastal.eu/</w:t>
        </w:r>
      </w:hyperlink>
      <w:r w:rsidR="00E329AD" w:rsidRPr="0045032A">
        <w:rPr>
          <w:rFonts w:cstheme="minorHAnsi"/>
        </w:rPr>
        <w:t xml:space="preserve"> </w:t>
      </w:r>
      <w:r w:rsidR="004F0F1A">
        <w:rPr>
          <w:rFonts w:cstheme="minorHAnsi"/>
        </w:rPr>
        <w:t xml:space="preserve">η </w:t>
      </w:r>
      <w:r w:rsidR="00E329AD" w:rsidRPr="0045032A">
        <w:rPr>
          <w:rFonts w:cstheme="minorHAnsi"/>
        </w:rPr>
        <w:t xml:space="preserve">οποία παρέχει τα παρακάτω: </w:t>
      </w:r>
    </w:p>
    <w:p w14:paraId="71F43C17" w14:textId="69BB77DF" w:rsidR="00E329AD" w:rsidRPr="0045032A" w:rsidRDefault="00E329AD" w:rsidP="00953B14">
      <w:pPr>
        <w:pStyle w:val="a7"/>
        <w:numPr>
          <w:ilvl w:val="0"/>
          <w:numId w:val="8"/>
        </w:numPr>
        <w:spacing w:before="120" w:after="120"/>
        <w:jc w:val="both"/>
        <w:rPr>
          <w:rFonts w:eastAsia="Arial" w:cstheme="minorHAnsi"/>
        </w:rPr>
      </w:pPr>
      <w:r w:rsidRPr="0045032A">
        <w:rPr>
          <w:rFonts w:eastAsia="Arial" w:cstheme="minorHAnsi"/>
        </w:rPr>
        <w:t>Π</w:t>
      </w:r>
      <w:r w:rsidR="003D3A43" w:rsidRPr="0045032A">
        <w:rPr>
          <w:rFonts w:eastAsia="Arial" w:cstheme="minorHAnsi"/>
        </w:rPr>
        <w:t>ληροφόρηση</w:t>
      </w:r>
    </w:p>
    <w:p w14:paraId="76F27349" w14:textId="77777777" w:rsidR="00E329AD" w:rsidRPr="0045032A" w:rsidRDefault="00E329AD" w:rsidP="00953B14">
      <w:pPr>
        <w:pStyle w:val="a7"/>
        <w:numPr>
          <w:ilvl w:val="0"/>
          <w:numId w:val="8"/>
        </w:numPr>
        <w:spacing w:before="120" w:after="120"/>
        <w:jc w:val="both"/>
        <w:rPr>
          <w:rFonts w:eastAsia="Arial" w:cstheme="minorHAnsi"/>
        </w:rPr>
      </w:pPr>
      <w:r w:rsidRPr="0045032A">
        <w:rPr>
          <w:rFonts w:eastAsia="Arial" w:cstheme="minorHAnsi"/>
        </w:rPr>
        <w:t>Δ</w:t>
      </w:r>
      <w:r w:rsidR="003D3A43" w:rsidRPr="0045032A">
        <w:rPr>
          <w:rFonts w:eastAsia="Arial" w:cstheme="minorHAnsi"/>
        </w:rPr>
        <w:t>ικτύωση</w:t>
      </w:r>
    </w:p>
    <w:p w14:paraId="3BEBCB49" w14:textId="7FA1675A" w:rsidR="00E329AD" w:rsidRPr="0045032A" w:rsidRDefault="00E329AD" w:rsidP="00953B14">
      <w:pPr>
        <w:pStyle w:val="a7"/>
        <w:numPr>
          <w:ilvl w:val="0"/>
          <w:numId w:val="8"/>
        </w:numPr>
        <w:spacing w:before="120" w:after="120"/>
        <w:jc w:val="both"/>
        <w:rPr>
          <w:rFonts w:eastAsia="Arial" w:cstheme="minorHAnsi"/>
        </w:rPr>
      </w:pPr>
      <w:r w:rsidRPr="0045032A">
        <w:rPr>
          <w:rFonts w:eastAsia="Arial" w:cstheme="minorHAnsi"/>
        </w:rPr>
        <w:t>Σ</w:t>
      </w:r>
      <w:r w:rsidR="003D3A43" w:rsidRPr="0045032A">
        <w:rPr>
          <w:rFonts w:eastAsia="Arial" w:cstheme="minorHAnsi"/>
        </w:rPr>
        <w:t xml:space="preserve">υλλογή </w:t>
      </w:r>
      <w:r w:rsidRPr="0045032A">
        <w:rPr>
          <w:rFonts w:eastAsia="Arial" w:cstheme="minorHAnsi"/>
        </w:rPr>
        <w:t xml:space="preserve">στοιχείων των 2 Παρατηρητηρίων / Κέντρων Πληροφόρησης του Μπάλου και του Ακάμα </w:t>
      </w:r>
    </w:p>
    <w:p w14:paraId="18796757" w14:textId="1723F519" w:rsidR="003D3A43" w:rsidRPr="0045032A" w:rsidRDefault="00E329AD" w:rsidP="00953B14">
      <w:pPr>
        <w:pStyle w:val="a7"/>
        <w:numPr>
          <w:ilvl w:val="0"/>
          <w:numId w:val="8"/>
        </w:numPr>
        <w:spacing w:before="120" w:after="120"/>
        <w:jc w:val="both"/>
        <w:rPr>
          <w:rFonts w:eastAsia="Arial" w:cstheme="minorHAnsi"/>
        </w:rPr>
      </w:pPr>
      <w:r w:rsidRPr="0045032A">
        <w:rPr>
          <w:rFonts w:eastAsia="Arial" w:cstheme="minorHAnsi"/>
        </w:rPr>
        <w:t>Π</w:t>
      </w:r>
      <w:r w:rsidR="003D3A43" w:rsidRPr="0045032A">
        <w:rPr>
          <w:rFonts w:eastAsia="Arial" w:cstheme="minorHAnsi"/>
        </w:rPr>
        <w:t>ροώθηση των τουριστικών πακέτων/διαδρομών που σχεδιάστηκαν</w:t>
      </w:r>
    </w:p>
    <w:p w14:paraId="4B28435F" w14:textId="7FAD4A2F" w:rsidR="00E329AD" w:rsidRPr="0045032A" w:rsidRDefault="00D33DA9" w:rsidP="00953B14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Οι εταίροι του έργου </w:t>
      </w:r>
      <w:r w:rsidR="00E329AD" w:rsidRPr="0045032A">
        <w:rPr>
          <w:rFonts w:cstheme="minorHAnsi"/>
          <w:lang w:val="en-US"/>
        </w:rPr>
        <w:t>CROSS</w:t>
      </w:r>
      <w:r w:rsidR="00E329AD" w:rsidRPr="0045032A">
        <w:rPr>
          <w:rFonts w:cstheme="minorHAnsi"/>
        </w:rPr>
        <w:t>-</w:t>
      </w:r>
      <w:r w:rsidR="00E329AD" w:rsidRPr="0045032A">
        <w:rPr>
          <w:rFonts w:cstheme="minorHAnsi"/>
          <w:lang w:val="en-US"/>
        </w:rPr>
        <w:t>COASTAL</w:t>
      </w:r>
      <w:r w:rsidR="00E329AD" w:rsidRPr="0045032A">
        <w:rPr>
          <w:rFonts w:cstheme="minorHAnsi"/>
        </w:rPr>
        <w:t>-</w:t>
      </w:r>
      <w:r w:rsidR="00E329AD" w:rsidRPr="0045032A">
        <w:rPr>
          <w:rFonts w:cstheme="minorHAnsi"/>
          <w:lang w:val="en-US"/>
        </w:rPr>
        <w:t>NET</w:t>
      </w:r>
      <w:r w:rsidR="002D402A" w:rsidRPr="0045032A">
        <w:rPr>
          <w:rFonts w:cstheme="minorHAnsi"/>
        </w:rPr>
        <w:t xml:space="preserve">, </w:t>
      </w:r>
      <w:r w:rsidR="00160484" w:rsidRPr="0045032A">
        <w:rPr>
          <w:rFonts w:cstheme="minorHAnsi"/>
        </w:rPr>
        <w:t>προ</w:t>
      </w:r>
      <w:r w:rsidR="004F0F1A">
        <w:rPr>
          <w:rFonts w:cstheme="minorHAnsi"/>
        </w:rPr>
        <w:t>σ</w:t>
      </w:r>
      <w:r w:rsidR="00160484" w:rsidRPr="0045032A">
        <w:rPr>
          <w:rFonts w:cstheme="minorHAnsi"/>
        </w:rPr>
        <w:t>καλ</w:t>
      </w:r>
      <w:r>
        <w:rPr>
          <w:rFonts w:cstheme="minorHAnsi"/>
        </w:rPr>
        <w:t>ούν</w:t>
      </w:r>
      <w:r w:rsidR="00160484" w:rsidRPr="0045032A">
        <w:rPr>
          <w:rFonts w:cstheme="minorHAnsi"/>
        </w:rPr>
        <w:t xml:space="preserve"> </w:t>
      </w:r>
      <w:r w:rsidR="00D00292" w:rsidRPr="0045032A">
        <w:rPr>
          <w:rFonts w:cstheme="minorHAnsi"/>
        </w:rPr>
        <w:t>τις</w:t>
      </w:r>
      <w:r w:rsidR="00160484" w:rsidRPr="0045032A">
        <w:rPr>
          <w:rFonts w:cstheme="minorHAnsi"/>
        </w:rPr>
        <w:t xml:space="preserve"> ενδιαφερόμενες επιχειρήσεις που δραστηριοποιούνται </w:t>
      </w:r>
      <w:r w:rsidR="00563225" w:rsidRPr="0045032A">
        <w:rPr>
          <w:rFonts w:cstheme="minorHAnsi"/>
        </w:rPr>
        <w:t xml:space="preserve">στον </w:t>
      </w:r>
      <w:r w:rsidR="00953B14">
        <w:rPr>
          <w:rFonts w:cstheme="minorHAnsi"/>
        </w:rPr>
        <w:t xml:space="preserve">ευρύτερο </w:t>
      </w:r>
      <w:r w:rsidR="00563225" w:rsidRPr="0045032A">
        <w:rPr>
          <w:rFonts w:cstheme="minorHAnsi"/>
        </w:rPr>
        <w:t xml:space="preserve">τουριστικό κλάδο </w:t>
      </w:r>
      <w:r w:rsidR="00953B14">
        <w:rPr>
          <w:rFonts w:cstheme="minorHAnsi"/>
        </w:rPr>
        <w:t xml:space="preserve">(πχ τουριστικά γραφεία, εστιατόρια, ενοικιάσεις αυτοκινήτων </w:t>
      </w:r>
      <w:proofErr w:type="spellStart"/>
      <w:r w:rsidR="00953B14">
        <w:rPr>
          <w:rFonts w:cstheme="minorHAnsi"/>
        </w:rPr>
        <w:t>κλπ</w:t>
      </w:r>
      <w:proofErr w:type="spellEnd"/>
      <w:r w:rsidR="00953B14">
        <w:rPr>
          <w:rFonts w:cstheme="minorHAnsi"/>
        </w:rPr>
        <w:t xml:space="preserve">), </w:t>
      </w:r>
      <w:r w:rsidR="00563225" w:rsidRPr="0045032A">
        <w:rPr>
          <w:rFonts w:cstheme="minorHAnsi"/>
        </w:rPr>
        <w:t xml:space="preserve">να εγγραφούν </w:t>
      </w:r>
      <w:r w:rsidR="00EA5FF3" w:rsidRPr="0045032A">
        <w:rPr>
          <w:rFonts w:cstheme="minorHAnsi"/>
        </w:rPr>
        <w:t>ηλεκτρονικά στην πλατφόρμα μέσω του παρακάτω συνδέσμου:</w:t>
      </w:r>
      <w:r w:rsidR="00E05B9F" w:rsidRPr="0045032A">
        <w:rPr>
          <w:rFonts w:cstheme="minorHAnsi"/>
        </w:rPr>
        <w:t xml:space="preserve"> </w:t>
      </w:r>
    </w:p>
    <w:p w14:paraId="1A97B06D" w14:textId="10019B87" w:rsidR="00EA5FF3" w:rsidRPr="0045032A" w:rsidRDefault="00000000" w:rsidP="00953B14">
      <w:pPr>
        <w:spacing w:before="120" w:after="120"/>
        <w:jc w:val="both"/>
        <w:rPr>
          <w:rStyle w:val="-"/>
        </w:rPr>
      </w:pPr>
      <w:hyperlink r:id="rId10" w:history="1">
        <w:r w:rsidR="003D3A43" w:rsidRPr="00695554">
          <w:rPr>
            <w:rStyle w:val="-"/>
          </w:rPr>
          <w:t>https://www.e-crosscoastal.eu/el/user/login</w:t>
        </w:r>
      </w:hyperlink>
    </w:p>
    <w:p w14:paraId="752B7AD8" w14:textId="0884D652" w:rsidR="00EA5FF3" w:rsidRPr="0045032A" w:rsidRDefault="00EA5FF3" w:rsidP="00953B14">
      <w:pPr>
        <w:spacing w:before="120" w:after="120"/>
        <w:jc w:val="both"/>
        <w:rPr>
          <w:rFonts w:cstheme="minorHAnsi"/>
        </w:rPr>
      </w:pPr>
      <w:r w:rsidRPr="0045032A">
        <w:rPr>
          <w:rFonts w:cstheme="minorHAnsi"/>
        </w:rPr>
        <w:t xml:space="preserve">Για περισσότερες πληροφορίες ή σε περίπτωση δυσκολιών κατά την εγγραφή, παρακαλώ </w:t>
      </w:r>
      <w:r w:rsidR="00E329AD" w:rsidRPr="0045032A">
        <w:rPr>
          <w:rFonts w:cstheme="minorHAnsi"/>
        </w:rPr>
        <w:t xml:space="preserve">επικοινωνήστε μαζί μας ή </w:t>
      </w:r>
      <w:r w:rsidRPr="0045032A">
        <w:rPr>
          <w:rFonts w:cstheme="minorHAnsi"/>
        </w:rPr>
        <w:t>κάντε χρήση της φόρμας επικοινωνίας της πλατφόρμας:</w:t>
      </w:r>
    </w:p>
    <w:p w14:paraId="51CDEAA2" w14:textId="182CE37C" w:rsidR="00A26F00" w:rsidRPr="00D57D8F" w:rsidRDefault="00000000" w:rsidP="00953B14">
      <w:pPr>
        <w:spacing w:before="120" w:after="120"/>
        <w:jc w:val="both"/>
        <w:rPr>
          <w:rStyle w:val="-"/>
        </w:rPr>
      </w:pPr>
      <w:hyperlink r:id="rId11" w:tgtFrame="_blank" w:history="1">
        <w:r w:rsidR="00E329AD" w:rsidRPr="00695554">
          <w:rPr>
            <w:rStyle w:val="-"/>
          </w:rPr>
          <w:t>https://www.e-crosscoastal.eu/el/contact</w:t>
        </w:r>
      </w:hyperlink>
    </w:p>
    <w:sectPr w:rsidR="00A26F00" w:rsidRPr="00D57D8F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F79" w14:textId="77777777" w:rsidR="00CF16F4" w:rsidRDefault="00CF16F4" w:rsidP="00AA71D9">
      <w:pPr>
        <w:spacing w:after="0" w:line="240" w:lineRule="auto"/>
      </w:pPr>
      <w:r>
        <w:separator/>
      </w:r>
    </w:p>
  </w:endnote>
  <w:endnote w:type="continuationSeparator" w:id="0">
    <w:p w14:paraId="3C32FB0E" w14:textId="77777777" w:rsidR="00CF16F4" w:rsidRDefault="00CF16F4" w:rsidP="00A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B3EB" w14:textId="6528FDD0" w:rsidR="0031276F" w:rsidRDefault="0031276F">
    <w:pPr>
      <w:pStyle w:val="a4"/>
      <w:jc w:val="right"/>
    </w:pPr>
  </w:p>
  <w:p w14:paraId="14783AC1" w14:textId="77777777" w:rsidR="0031276F" w:rsidRDefault="003127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96D1" w14:textId="77777777" w:rsidR="00CF16F4" w:rsidRDefault="00CF16F4" w:rsidP="00AA71D9">
      <w:pPr>
        <w:spacing w:after="0" w:line="240" w:lineRule="auto"/>
      </w:pPr>
      <w:r>
        <w:separator/>
      </w:r>
    </w:p>
  </w:footnote>
  <w:footnote w:type="continuationSeparator" w:id="0">
    <w:p w14:paraId="5980B3EF" w14:textId="77777777" w:rsidR="00CF16F4" w:rsidRDefault="00CF16F4" w:rsidP="00AA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2DB"/>
    <w:multiLevelType w:val="hybridMultilevel"/>
    <w:tmpl w:val="721A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621"/>
    <w:multiLevelType w:val="hybridMultilevel"/>
    <w:tmpl w:val="9AC4DE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52D1"/>
    <w:multiLevelType w:val="hybridMultilevel"/>
    <w:tmpl w:val="D5666C64"/>
    <w:lvl w:ilvl="0" w:tplc="5F16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5706"/>
    <w:multiLevelType w:val="hybridMultilevel"/>
    <w:tmpl w:val="796A40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377C"/>
    <w:multiLevelType w:val="hybridMultilevel"/>
    <w:tmpl w:val="9A0AEB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D06C1C"/>
    <w:multiLevelType w:val="hybridMultilevel"/>
    <w:tmpl w:val="6606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16B7F"/>
    <w:multiLevelType w:val="hybridMultilevel"/>
    <w:tmpl w:val="3F2A8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2E51"/>
    <w:multiLevelType w:val="hybridMultilevel"/>
    <w:tmpl w:val="4F8E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27420">
    <w:abstractNumId w:val="3"/>
  </w:num>
  <w:num w:numId="2" w16cid:durableId="1621110168">
    <w:abstractNumId w:val="6"/>
  </w:num>
  <w:num w:numId="3" w16cid:durableId="2031443132">
    <w:abstractNumId w:val="4"/>
  </w:num>
  <w:num w:numId="4" w16cid:durableId="1565526971">
    <w:abstractNumId w:val="0"/>
  </w:num>
  <w:num w:numId="5" w16cid:durableId="818306073">
    <w:abstractNumId w:val="5"/>
  </w:num>
  <w:num w:numId="6" w16cid:durableId="2128968729">
    <w:abstractNumId w:val="7"/>
  </w:num>
  <w:num w:numId="7" w16cid:durableId="476190170">
    <w:abstractNumId w:val="2"/>
  </w:num>
  <w:num w:numId="8" w16cid:durableId="97159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D9"/>
    <w:rsid w:val="00025522"/>
    <w:rsid w:val="000402A1"/>
    <w:rsid w:val="00060346"/>
    <w:rsid w:val="00060F1B"/>
    <w:rsid w:val="00065840"/>
    <w:rsid w:val="000D5151"/>
    <w:rsid w:val="000D5368"/>
    <w:rsid w:val="000E4F0B"/>
    <w:rsid w:val="000F30E8"/>
    <w:rsid w:val="001337A8"/>
    <w:rsid w:val="00140E60"/>
    <w:rsid w:val="00141CAE"/>
    <w:rsid w:val="00160484"/>
    <w:rsid w:val="001D6B74"/>
    <w:rsid w:val="001E5850"/>
    <w:rsid w:val="00245341"/>
    <w:rsid w:val="00245E10"/>
    <w:rsid w:val="00270CA0"/>
    <w:rsid w:val="00283FA1"/>
    <w:rsid w:val="00297A66"/>
    <w:rsid w:val="002C5633"/>
    <w:rsid w:val="002D363E"/>
    <w:rsid w:val="002D402A"/>
    <w:rsid w:val="00306DAD"/>
    <w:rsid w:val="0031276F"/>
    <w:rsid w:val="00312BB5"/>
    <w:rsid w:val="00317429"/>
    <w:rsid w:val="00333EBE"/>
    <w:rsid w:val="00335D34"/>
    <w:rsid w:val="00373714"/>
    <w:rsid w:val="0038656B"/>
    <w:rsid w:val="003A0558"/>
    <w:rsid w:val="003A7690"/>
    <w:rsid w:val="003B7EDA"/>
    <w:rsid w:val="003C244E"/>
    <w:rsid w:val="003D1283"/>
    <w:rsid w:val="003D3A43"/>
    <w:rsid w:val="003D3B75"/>
    <w:rsid w:val="00406A6F"/>
    <w:rsid w:val="0043195C"/>
    <w:rsid w:val="0045032A"/>
    <w:rsid w:val="004F0F1A"/>
    <w:rsid w:val="004F4975"/>
    <w:rsid w:val="0051282B"/>
    <w:rsid w:val="00515D26"/>
    <w:rsid w:val="00563225"/>
    <w:rsid w:val="005A6DB0"/>
    <w:rsid w:val="005C0BC5"/>
    <w:rsid w:val="00637AF8"/>
    <w:rsid w:val="00643B51"/>
    <w:rsid w:val="0064715D"/>
    <w:rsid w:val="006739E7"/>
    <w:rsid w:val="00694E01"/>
    <w:rsid w:val="00694E88"/>
    <w:rsid w:val="00695554"/>
    <w:rsid w:val="006D3753"/>
    <w:rsid w:val="007269AB"/>
    <w:rsid w:val="00726C3A"/>
    <w:rsid w:val="007E3CC4"/>
    <w:rsid w:val="007E7F02"/>
    <w:rsid w:val="00822891"/>
    <w:rsid w:val="00834509"/>
    <w:rsid w:val="00856E78"/>
    <w:rsid w:val="00871FE7"/>
    <w:rsid w:val="00884D02"/>
    <w:rsid w:val="008A1E21"/>
    <w:rsid w:val="008D257C"/>
    <w:rsid w:val="008D72D2"/>
    <w:rsid w:val="008E5B72"/>
    <w:rsid w:val="00933042"/>
    <w:rsid w:val="00942232"/>
    <w:rsid w:val="00953B14"/>
    <w:rsid w:val="0096245E"/>
    <w:rsid w:val="00986F17"/>
    <w:rsid w:val="009B42CE"/>
    <w:rsid w:val="009B7CEB"/>
    <w:rsid w:val="00A23E7F"/>
    <w:rsid w:val="00A26F00"/>
    <w:rsid w:val="00A559F7"/>
    <w:rsid w:val="00A93AC2"/>
    <w:rsid w:val="00AA71D9"/>
    <w:rsid w:val="00AF06E4"/>
    <w:rsid w:val="00AF2E88"/>
    <w:rsid w:val="00AF4DF7"/>
    <w:rsid w:val="00B02962"/>
    <w:rsid w:val="00B54451"/>
    <w:rsid w:val="00B578C8"/>
    <w:rsid w:val="00B72375"/>
    <w:rsid w:val="00B87D85"/>
    <w:rsid w:val="00BB0D8E"/>
    <w:rsid w:val="00BB6CD1"/>
    <w:rsid w:val="00BD7D5A"/>
    <w:rsid w:val="00BD7FD9"/>
    <w:rsid w:val="00BF4F85"/>
    <w:rsid w:val="00C1275B"/>
    <w:rsid w:val="00C36716"/>
    <w:rsid w:val="00C64A3E"/>
    <w:rsid w:val="00C76FE0"/>
    <w:rsid w:val="00CA16E4"/>
    <w:rsid w:val="00CC13FD"/>
    <w:rsid w:val="00CC57E6"/>
    <w:rsid w:val="00CF16F4"/>
    <w:rsid w:val="00D00292"/>
    <w:rsid w:val="00D33DA9"/>
    <w:rsid w:val="00D36CA7"/>
    <w:rsid w:val="00D41D69"/>
    <w:rsid w:val="00D47BC2"/>
    <w:rsid w:val="00D5496E"/>
    <w:rsid w:val="00D57D8F"/>
    <w:rsid w:val="00D77890"/>
    <w:rsid w:val="00D956E4"/>
    <w:rsid w:val="00DC2507"/>
    <w:rsid w:val="00E04E82"/>
    <w:rsid w:val="00E05B9F"/>
    <w:rsid w:val="00E1288E"/>
    <w:rsid w:val="00E329AD"/>
    <w:rsid w:val="00E46498"/>
    <w:rsid w:val="00E957AA"/>
    <w:rsid w:val="00E97FF8"/>
    <w:rsid w:val="00EA213A"/>
    <w:rsid w:val="00EA5FF3"/>
    <w:rsid w:val="00FB5F23"/>
    <w:rsid w:val="00FE0F7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A1E4"/>
  <w15:docId w15:val="{C8D19378-C51B-45E8-AB98-C64E7491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71D9"/>
  </w:style>
  <w:style w:type="paragraph" w:styleId="a4">
    <w:name w:val="footer"/>
    <w:basedOn w:val="a"/>
    <w:link w:val="Char0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71D9"/>
  </w:style>
  <w:style w:type="paragraph" w:styleId="a5">
    <w:name w:val="Balloon Text"/>
    <w:basedOn w:val="a"/>
    <w:link w:val="Char1"/>
    <w:uiPriority w:val="99"/>
    <w:semiHidden/>
    <w:unhideWhenUsed/>
    <w:rsid w:val="00A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71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6C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28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5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578C8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BD7D5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0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-coastal-ne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crosscoastal.eu/el/cont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-crosscoastal.eu/el/user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crosscoastal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ΓΣΕΒΕΕ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Siomadis</dc:creator>
  <cp:lastModifiedBy>EURICON</cp:lastModifiedBy>
  <cp:revision>6</cp:revision>
  <cp:lastPrinted>2019-10-19T10:48:00Z</cp:lastPrinted>
  <dcterms:created xsi:type="dcterms:W3CDTF">2023-09-22T06:37:00Z</dcterms:created>
  <dcterms:modified xsi:type="dcterms:W3CDTF">2023-09-22T06:41:00Z</dcterms:modified>
</cp:coreProperties>
</file>